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8940" w14:textId="77777777" w:rsidR="002B3620" w:rsidRPr="0078366B" w:rsidRDefault="002B3620" w:rsidP="00426C43">
      <w:pPr>
        <w:ind w:right="-1021"/>
      </w:pPr>
    </w:p>
    <w:p w14:paraId="0F641A12" w14:textId="57B800B3" w:rsidR="002B3620" w:rsidRPr="0078366B" w:rsidRDefault="002B3620" w:rsidP="00426C43">
      <w:pPr>
        <w:spacing w:after="0"/>
        <w:ind w:right="-1021"/>
        <w:rPr>
          <w:rFonts w:ascii="Arial" w:hAnsi="Arial" w:cs="Arial"/>
          <w:b/>
          <w:bCs/>
          <w:sz w:val="16"/>
          <w:szCs w:val="16"/>
        </w:rPr>
      </w:pPr>
      <w:r w:rsidRPr="0078366B">
        <w:rPr>
          <w:rFonts w:ascii="Arial" w:hAnsi="Arial" w:cs="Arial"/>
          <w:bCs/>
          <w:sz w:val="16"/>
          <w:szCs w:val="16"/>
        </w:rPr>
        <w:t>BİLECİK ŞEYH EDEBALİ ÜNİVERSİTESİ, GÜZEL SANATLAR VE TASARIM FAKÜLTESİ</w:t>
      </w:r>
    </w:p>
    <w:p w14:paraId="0E48D266" w14:textId="1D03D92E" w:rsidR="002B3620" w:rsidRPr="00E71DDB" w:rsidRDefault="002B3620" w:rsidP="00426C43">
      <w:pPr>
        <w:spacing w:after="0"/>
        <w:ind w:right="-1021"/>
        <w:rPr>
          <w:rFonts w:ascii="Arial" w:hAnsi="Arial" w:cs="Arial"/>
          <w:b/>
          <w:bCs/>
          <w:color w:val="FF0000"/>
          <w:sz w:val="16"/>
          <w:szCs w:val="16"/>
        </w:rPr>
      </w:pPr>
      <w:r w:rsidRPr="0078366B">
        <w:rPr>
          <w:rFonts w:ascii="Arial" w:hAnsi="Arial" w:cs="Arial"/>
          <w:b/>
          <w:bCs/>
          <w:sz w:val="16"/>
          <w:szCs w:val="16"/>
        </w:rPr>
        <w:t>202</w:t>
      </w:r>
      <w:r w:rsidR="00426C43">
        <w:rPr>
          <w:rFonts w:ascii="Arial" w:hAnsi="Arial" w:cs="Arial"/>
          <w:b/>
          <w:bCs/>
          <w:sz w:val="16"/>
          <w:szCs w:val="16"/>
        </w:rPr>
        <w:t>4</w:t>
      </w:r>
      <w:r w:rsidRPr="0078366B">
        <w:rPr>
          <w:rFonts w:ascii="Arial" w:hAnsi="Arial" w:cs="Arial"/>
          <w:b/>
          <w:bCs/>
          <w:sz w:val="16"/>
          <w:szCs w:val="16"/>
        </w:rPr>
        <w:t>-2</w:t>
      </w:r>
      <w:r w:rsidR="00426C43">
        <w:rPr>
          <w:rFonts w:ascii="Arial" w:hAnsi="Arial" w:cs="Arial"/>
          <w:b/>
          <w:bCs/>
          <w:sz w:val="16"/>
          <w:szCs w:val="16"/>
        </w:rPr>
        <w:t>5</w:t>
      </w:r>
      <w:r w:rsidRPr="0078366B">
        <w:rPr>
          <w:rFonts w:ascii="Arial" w:hAnsi="Arial" w:cs="Arial"/>
          <w:b/>
          <w:bCs/>
          <w:sz w:val="16"/>
          <w:szCs w:val="16"/>
        </w:rPr>
        <w:t xml:space="preserve"> </w:t>
      </w:r>
      <w:r w:rsidR="00CC704E">
        <w:rPr>
          <w:rFonts w:ascii="Arial" w:hAnsi="Arial" w:cs="Arial"/>
          <w:b/>
          <w:bCs/>
          <w:sz w:val="16"/>
          <w:szCs w:val="16"/>
        </w:rPr>
        <w:t>Bahar</w:t>
      </w:r>
      <w:r w:rsidRPr="0078366B">
        <w:rPr>
          <w:rFonts w:ascii="Arial" w:hAnsi="Arial" w:cs="Arial"/>
          <w:b/>
          <w:bCs/>
          <w:sz w:val="16"/>
          <w:szCs w:val="16"/>
        </w:rPr>
        <w:t xml:space="preserve"> Dönemi Pedagojik Formasyon Dersleri </w:t>
      </w:r>
      <w:r w:rsidR="00426C43">
        <w:rPr>
          <w:rFonts w:ascii="Arial" w:hAnsi="Arial" w:cs="Arial"/>
          <w:b/>
          <w:bCs/>
          <w:sz w:val="16"/>
          <w:szCs w:val="16"/>
        </w:rPr>
        <w:t>Ara</w:t>
      </w:r>
      <w:r w:rsidR="00E71DDB">
        <w:rPr>
          <w:rFonts w:ascii="Arial" w:hAnsi="Arial" w:cs="Arial"/>
          <w:b/>
          <w:bCs/>
          <w:sz w:val="16"/>
          <w:szCs w:val="16"/>
        </w:rPr>
        <w:t xml:space="preserve"> </w:t>
      </w:r>
      <w:r w:rsidRPr="0078366B">
        <w:rPr>
          <w:rFonts w:ascii="Arial" w:hAnsi="Arial" w:cs="Arial"/>
          <w:b/>
          <w:bCs/>
          <w:sz w:val="16"/>
          <w:szCs w:val="16"/>
        </w:rPr>
        <w:t>Sınav Programı</w:t>
      </w:r>
    </w:p>
    <w:tbl>
      <w:tblPr>
        <w:tblpPr w:leftFromText="141" w:rightFromText="141" w:vertAnchor="text" w:horzAnchor="margin" w:tblpX="-147" w:tblpY="185"/>
        <w:tblW w:w="10060" w:type="dxa"/>
        <w:tblLayout w:type="fixed"/>
        <w:tblLook w:val="0000" w:firstRow="0" w:lastRow="0" w:firstColumn="0" w:lastColumn="0" w:noHBand="0" w:noVBand="0"/>
      </w:tblPr>
      <w:tblGrid>
        <w:gridCol w:w="1134"/>
        <w:gridCol w:w="2547"/>
        <w:gridCol w:w="3118"/>
        <w:gridCol w:w="3261"/>
      </w:tblGrid>
      <w:tr w:rsidR="00CC704E" w:rsidRPr="0078366B" w14:paraId="34BE1DB3" w14:textId="77777777" w:rsidTr="00CC704E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6063" w14:textId="77777777" w:rsidR="00CC704E" w:rsidRPr="0078366B" w:rsidRDefault="00CC704E" w:rsidP="00CC704E">
            <w:pPr>
              <w:spacing w:after="0"/>
              <w:ind w:right="-1021"/>
              <w:jc w:val="both"/>
            </w:pPr>
            <w:r w:rsidRPr="0078366B">
              <w:rPr>
                <w:rFonts w:ascii="Arial" w:hAnsi="Arial" w:cs="Arial"/>
                <w:b/>
                <w:bCs/>
                <w:sz w:val="16"/>
                <w:szCs w:val="16"/>
              </w:rPr>
              <w:t>GÜN / SAAT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A5AB5" w14:textId="1D45A98D" w:rsidR="00CC704E" w:rsidRDefault="00024163" w:rsidP="00CC704E">
            <w:pPr>
              <w:spacing w:after="0"/>
              <w:ind w:right="-102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CC70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Nisan 2025</w:t>
            </w:r>
          </w:p>
          <w:p w14:paraId="1FC2444A" w14:textId="01E6FAF7" w:rsidR="00CC704E" w:rsidRPr="0078366B" w:rsidRDefault="00CC704E" w:rsidP="00CC704E">
            <w:pPr>
              <w:spacing w:after="0"/>
              <w:ind w:right="-1021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D095"/>
          </w:tcPr>
          <w:p w14:paraId="2FDF63FE" w14:textId="7BCDC04B" w:rsidR="00CC704E" w:rsidRDefault="00024163" w:rsidP="00CC704E">
            <w:pPr>
              <w:spacing w:after="0"/>
              <w:ind w:right="-102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CC70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Nisan 2025</w:t>
            </w:r>
          </w:p>
          <w:p w14:paraId="13763596" w14:textId="65B02310" w:rsidR="00CC704E" w:rsidRPr="0078366B" w:rsidRDefault="00CC704E" w:rsidP="00CC704E">
            <w:pPr>
              <w:spacing w:after="0"/>
              <w:ind w:right="-1021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69A271" w14:textId="68FB46C1" w:rsidR="00CC704E" w:rsidRDefault="00024163" w:rsidP="00CC704E">
            <w:pPr>
              <w:spacing w:after="0"/>
              <w:ind w:right="-102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CC70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Nisan 2025</w:t>
            </w:r>
          </w:p>
          <w:p w14:paraId="4598130D" w14:textId="3D8984EB" w:rsidR="00CC704E" w:rsidRPr="0078366B" w:rsidRDefault="00CC704E" w:rsidP="00CC704E">
            <w:pPr>
              <w:spacing w:after="0"/>
              <w:ind w:right="-1021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Çarşamba</w:t>
            </w:r>
          </w:p>
        </w:tc>
      </w:tr>
      <w:tr w:rsidR="00CC704E" w:rsidRPr="0078366B" w14:paraId="0775145D" w14:textId="77777777" w:rsidTr="00CC704E">
        <w:trPr>
          <w:trHeight w:val="4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1CC3" w14:textId="4B08313E" w:rsidR="00CC704E" w:rsidRPr="00426C43" w:rsidRDefault="00CC704E" w:rsidP="00CC704E">
            <w:pPr>
              <w:ind w:right="-1021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16.00-16.50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A62A5" w14:textId="5C0236E5" w:rsidR="00CC704E" w:rsidRPr="00426C43" w:rsidRDefault="00CC704E" w:rsidP="00CC704E">
            <w:pPr>
              <w:ind w:right="-1021"/>
              <w:jc w:val="both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Psikolojisi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D095"/>
          </w:tcPr>
          <w:p w14:paraId="69772CE1" w14:textId="342C5FDA" w:rsidR="00CC704E" w:rsidRPr="00426C43" w:rsidRDefault="00CC704E" w:rsidP="00CC704E">
            <w:pPr>
              <w:snapToGrid w:val="0"/>
              <w:ind w:right="-1021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Eğitime Giriş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F3039" w14:textId="5FBD0A3B" w:rsidR="00CC704E" w:rsidRPr="00426C43" w:rsidRDefault="00CC704E" w:rsidP="00CC704E">
            <w:pPr>
              <w:ind w:right="-1021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Sınıf Yönetimi</w:t>
            </w:r>
          </w:p>
        </w:tc>
      </w:tr>
      <w:tr w:rsidR="00CC704E" w:rsidRPr="0078366B" w14:paraId="253EE6F1" w14:textId="77777777" w:rsidTr="00CC704E">
        <w:trPr>
          <w:trHeight w:val="415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C5900F" w14:textId="77777777" w:rsidR="00CC704E" w:rsidRPr="0078366B" w:rsidRDefault="00CC704E" w:rsidP="00CC704E">
            <w:pPr>
              <w:ind w:right="-102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366B">
              <w:rPr>
                <w:rFonts w:ascii="Arial" w:hAnsi="Arial" w:cs="Arial"/>
                <w:b/>
                <w:bCs/>
                <w:sz w:val="16"/>
                <w:szCs w:val="16"/>
              </w:rPr>
              <w:t>AÇIKLAMA:</w:t>
            </w:r>
          </w:p>
          <w:p w14:paraId="420E12E3" w14:textId="77777777" w:rsidR="00CC704E" w:rsidRDefault="00CC704E" w:rsidP="00CC704E">
            <w:pPr>
              <w:ind w:right="-102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6C43">
              <w:rPr>
                <w:rFonts w:ascii="Arial" w:hAnsi="Arial" w:cs="Arial"/>
                <w:sz w:val="16"/>
                <w:szCs w:val="16"/>
              </w:rPr>
              <w:t>Öğrenciler pedagojik formasyon derslerinin sınavlarına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6C43">
              <w:rPr>
                <w:rFonts w:ascii="Arial" w:hAnsi="Arial" w:cs="Arial"/>
                <w:sz w:val="16"/>
                <w:szCs w:val="16"/>
              </w:rPr>
              <w:t xml:space="preserve">derse kayıtlı olduğu birimde katılacaktır. </w:t>
            </w:r>
          </w:p>
          <w:p w14:paraId="7A0ECF98" w14:textId="1E1FB922" w:rsidR="00CC704E" w:rsidRDefault="00CC704E" w:rsidP="00CC704E">
            <w:pPr>
              <w:ind w:right="-102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6C43">
              <w:rPr>
                <w:rFonts w:ascii="Arial" w:hAnsi="Arial" w:cs="Arial"/>
                <w:sz w:val="16"/>
                <w:szCs w:val="16"/>
              </w:rPr>
              <w:t>Örneğin Resim Bölümü öğrencisi dersi Tarih Bölümünden alıyorsa Tarih Bölümünün belirlemiş olduğu dersliklerde sınava katılacaktır.</w:t>
            </w:r>
          </w:p>
        </w:tc>
      </w:tr>
    </w:tbl>
    <w:p w14:paraId="1ABC4CD4" w14:textId="77777777" w:rsidR="002B3620" w:rsidRPr="0078366B" w:rsidRDefault="002B3620" w:rsidP="00426C43">
      <w:pPr>
        <w:spacing w:after="0"/>
        <w:ind w:right="-1021"/>
        <w:jc w:val="both"/>
        <w:rPr>
          <w:rFonts w:ascii="Arial" w:hAnsi="Arial" w:cs="Arial"/>
          <w:b/>
          <w:bCs/>
          <w:sz w:val="16"/>
          <w:szCs w:val="16"/>
        </w:rPr>
      </w:pPr>
    </w:p>
    <w:p w14:paraId="3C03DA31" w14:textId="77777777" w:rsidR="002B3620" w:rsidRDefault="002B3620" w:rsidP="00426C43">
      <w:pPr>
        <w:ind w:right="-1021"/>
        <w:jc w:val="both"/>
      </w:pPr>
    </w:p>
    <w:p w14:paraId="388EA702" w14:textId="74EF2C2C" w:rsidR="00C552B2" w:rsidRDefault="00C552B2" w:rsidP="00426C43">
      <w:pPr>
        <w:jc w:val="both"/>
      </w:pPr>
    </w:p>
    <w:sectPr w:rsidR="00C552B2" w:rsidSect="00426C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20"/>
    <w:rsid w:val="00024163"/>
    <w:rsid w:val="00057CC2"/>
    <w:rsid w:val="002760B1"/>
    <w:rsid w:val="002B3620"/>
    <w:rsid w:val="002B771D"/>
    <w:rsid w:val="00426C43"/>
    <w:rsid w:val="00432F77"/>
    <w:rsid w:val="00620216"/>
    <w:rsid w:val="00661DD2"/>
    <w:rsid w:val="006D5584"/>
    <w:rsid w:val="008562C9"/>
    <w:rsid w:val="008D5096"/>
    <w:rsid w:val="00AF0E98"/>
    <w:rsid w:val="00B140BE"/>
    <w:rsid w:val="00C552B2"/>
    <w:rsid w:val="00CC704E"/>
    <w:rsid w:val="00E71DDB"/>
    <w:rsid w:val="00F0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EA708"/>
  <w15:chartTrackingRefBased/>
  <w15:docId w15:val="{9B912411-68CA-3E46-8937-FC8AA088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620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B3620"/>
    <w:pPr>
      <w:keepNext/>
      <w:keepLines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3620"/>
    <w:pPr>
      <w:keepNext/>
      <w:keepLines/>
      <w:suppressAutoHyphens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3620"/>
    <w:pPr>
      <w:keepNext/>
      <w:keepLines/>
      <w:suppressAutoHyphens w:val="0"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3620"/>
    <w:pPr>
      <w:keepNext/>
      <w:keepLines/>
      <w:suppressAutoHyphens w:val="0"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3620"/>
    <w:pPr>
      <w:keepNext/>
      <w:keepLines/>
      <w:suppressAutoHyphens w:val="0"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3620"/>
    <w:pPr>
      <w:keepNext/>
      <w:keepLines/>
      <w:suppressAutoHyphens w:val="0"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3620"/>
    <w:pPr>
      <w:keepNext/>
      <w:keepLines/>
      <w:suppressAutoHyphens w:val="0"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3620"/>
    <w:pPr>
      <w:keepNext/>
      <w:keepLines/>
      <w:suppressAutoHyphens w:val="0"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3620"/>
    <w:pPr>
      <w:keepNext/>
      <w:keepLines/>
      <w:suppressAutoHyphens w:val="0"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3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3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36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362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362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362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362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362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362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362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3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3620"/>
    <w:pPr>
      <w:numPr>
        <w:ilvl w:val="1"/>
      </w:numPr>
      <w:suppressAutoHyphens w:val="0"/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2B3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3620"/>
    <w:pPr>
      <w:suppressAutoHyphens w:val="0"/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2B362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3620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2B362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3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362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3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Aybeniz Gökmen</dc:creator>
  <cp:keywords/>
  <dc:description/>
  <cp:lastModifiedBy>Aybeniz Gökmen</cp:lastModifiedBy>
  <cp:revision>5</cp:revision>
  <dcterms:created xsi:type="dcterms:W3CDTF">2024-05-27T08:50:00Z</dcterms:created>
  <dcterms:modified xsi:type="dcterms:W3CDTF">2025-03-20T11:39:00Z</dcterms:modified>
</cp:coreProperties>
</file>